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7A670" w14:textId="6E1BA538" w:rsidR="00637301" w:rsidRDefault="00637301" w:rsidP="00637301">
      <w:pPr>
        <w:ind w:firstLine="720"/>
        <w:jc w:val="center"/>
      </w:pPr>
      <w:r>
        <w:t>Journal III</w:t>
      </w:r>
    </w:p>
    <w:p w14:paraId="359E4044" w14:textId="625A0571" w:rsidR="00637301" w:rsidRDefault="00637301" w:rsidP="00637301">
      <w:pPr>
        <w:ind w:firstLine="720"/>
        <w:jc w:val="center"/>
      </w:pPr>
      <w:r>
        <w:t>Jacqueline D. Dunson</w:t>
      </w:r>
    </w:p>
    <w:p w14:paraId="328FB70A" w14:textId="33CB46EE" w:rsidR="00637301" w:rsidRDefault="00637301" w:rsidP="00637301">
      <w:pPr>
        <w:ind w:firstLine="720"/>
        <w:jc w:val="center"/>
      </w:pPr>
      <w:r>
        <w:t>Columbia Southern University</w:t>
      </w:r>
    </w:p>
    <w:p w14:paraId="0DABCE82" w14:textId="4D6974C7" w:rsidR="00EA3EFE" w:rsidRDefault="00EA3EFE" w:rsidP="00EA3EFE">
      <w:pPr>
        <w:ind w:firstLine="720"/>
      </w:pPr>
      <w:r>
        <w:t xml:space="preserve">People working in certain professions like underground hard-rock miners, aircrews, nuclear industry workers as well as radium dial </w:t>
      </w:r>
      <w:proofErr w:type="spellStart"/>
      <w:r>
        <w:t>lumini</w:t>
      </w:r>
      <w:bookmarkStart w:id="0" w:name="_GoBack"/>
      <w:bookmarkEnd w:id="0"/>
      <w:r>
        <w:t>sers</w:t>
      </w:r>
      <w:proofErr w:type="spellEnd"/>
      <w:r>
        <w:t xml:space="preserve"> are at risk of being exposed to radiation.</w:t>
      </w:r>
    </w:p>
    <w:p w14:paraId="131E01DC" w14:textId="77777777" w:rsidR="00EA3EFE" w:rsidRDefault="00EA3EFE" w:rsidP="00EA3EFE">
      <w:r>
        <w:t>Types of radiations</w:t>
      </w:r>
    </w:p>
    <w:p w14:paraId="013A03FB" w14:textId="77777777" w:rsidR="00EA3EFE" w:rsidRDefault="00EA3EFE" w:rsidP="00EA3EFE">
      <w:r>
        <w:t>a.      Alpha radiation</w:t>
      </w:r>
    </w:p>
    <w:p w14:paraId="29B76A5C" w14:textId="77777777" w:rsidR="00EA3EFE" w:rsidRDefault="00EA3EFE" w:rsidP="00EA3EFE">
      <w:pPr>
        <w:ind w:firstLine="720"/>
      </w:pPr>
      <w:r>
        <w:t>This radiation is emitted by atoms of some elements like uranium and radium. Employees working in fields where alpha particles are emitted may be exposed to the radiation when they lack proper protective devices. It poses a danger to health when inhaled or ingested in the body.</w:t>
      </w:r>
    </w:p>
    <w:p w14:paraId="7C780B69" w14:textId="77777777" w:rsidR="00EA3EFE" w:rsidRDefault="00EA3EFE" w:rsidP="00EA3EFE">
      <w:r>
        <w:t>b.     Beta radiation</w:t>
      </w:r>
    </w:p>
    <w:p w14:paraId="245AA522" w14:textId="77777777" w:rsidR="00EA3EFE" w:rsidRDefault="00EA3EFE" w:rsidP="00EA3EFE">
      <w:pPr>
        <w:ind w:firstLine="720"/>
      </w:pPr>
      <w:r>
        <w:t>The radiation comprises of electrons and is more penetrating as compared to particles of alpha. It can lead to skin burns to the body.</w:t>
      </w:r>
    </w:p>
    <w:p w14:paraId="447DCD76" w14:textId="77777777" w:rsidR="00EA3EFE" w:rsidRDefault="00EA3EFE" w:rsidP="00EA3EFE">
      <w:r>
        <w:t>c.      Gamma rays</w:t>
      </w:r>
    </w:p>
    <w:p w14:paraId="294005FB" w14:textId="77777777" w:rsidR="00EA3EFE" w:rsidRDefault="00EA3EFE" w:rsidP="00EA3EFE">
      <w:pPr>
        <w:ind w:firstLine="720"/>
      </w:pPr>
      <w:r>
        <w:t>These are electronic radiations produced during the breakdown of radioactive atomic nuclei. They have the ability to destroy the living cells like causing genetic mutations.</w:t>
      </w:r>
    </w:p>
    <w:p w14:paraId="1832270F" w14:textId="77777777" w:rsidR="00EA3EFE" w:rsidRDefault="00EA3EFE" w:rsidP="00EA3EFE">
      <w:r>
        <w:t>Effects of radiations</w:t>
      </w:r>
    </w:p>
    <w:p w14:paraId="571118C1" w14:textId="77777777" w:rsidR="00EA3EFE" w:rsidRDefault="00EA3EFE" w:rsidP="00EA3EFE">
      <w:pPr>
        <w:ind w:firstLine="720"/>
      </w:pPr>
      <w:r>
        <w:t xml:space="preserve">Exposure to radiation can have adverse and long-lasting health problems in employees in different ways. Foremost, they may develop acute effects like vomiting, nausea, and loss of hair. </w:t>
      </w:r>
      <w:r>
        <w:lastRenderedPageBreak/>
        <w:t>Secondly, exposure to radiation may lead to damage to cells in the body. Pregnant women working in workplaces where radiation exposure is high may have severe effects on their fetus, such as mental retardation, cancer, and deformities.</w:t>
      </w:r>
    </w:p>
    <w:p w14:paraId="45EF87B1" w14:textId="77777777" w:rsidR="00EA3EFE" w:rsidRDefault="00EA3EFE" w:rsidP="00EA3EFE">
      <w:r>
        <w:t>Noticeable shielding/Protective clothing</w:t>
      </w:r>
    </w:p>
    <w:p w14:paraId="11357A81" w14:textId="77777777" w:rsidR="00EA3EFE" w:rsidRDefault="00EA3EFE" w:rsidP="00EA3EFE">
      <w:pPr>
        <w:ind w:firstLine="720"/>
      </w:pPr>
      <w:r>
        <w:t>Due to the employees' exposure to the potential dangers that may be realized when in contact with radiations such as beta, alpha, or gamma rays, there is a need for workplaces to provide astute precautions to protect them. Some of the precautions include:</w:t>
      </w:r>
    </w:p>
    <w:p w14:paraId="4BA95B3D" w14:textId="77777777" w:rsidR="00EA3EFE" w:rsidRDefault="00EA3EFE" w:rsidP="00EA3EFE">
      <w:proofErr w:type="spellStart"/>
      <w:r>
        <w:t>i</w:t>
      </w:r>
      <w:proofErr w:type="spellEnd"/>
      <w:r>
        <w:t>.       Offer protective clothing to employees and appropriate shielding</w:t>
      </w:r>
    </w:p>
    <w:p w14:paraId="3B1E0BBA" w14:textId="248D1D2F" w:rsidR="00EA3EFE" w:rsidRDefault="00EA3EFE" w:rsidP="00EA3EFE">
      <w:pPr>
        <w:ind w:firstLine="720"/>
      </w:pPr>
      <w:r>
        <w:t xml:space="preserve">Workplaces should consider giving employees personal protective equipment like gloves, safety helmets, and safety footwear along with eye protection devices. Shielding will be dependent on the type of radiation being emitted and can be done using materials like </w:t>
      </w:r>
      <w:r w:rsidR="00637301">
        <w:t>aluminum</w:t>
      </w:r>
      <w:r>
        <w:t>, lead, concrete, and glass.</w:t>
      </w:r>
    </w:p>
    <w:p w14:paraId="0AB4ACE0" w14:textId="77777777" w:rsidR="00EA3EFE" w:rsidRDefault="00EA3EFE" w:rsidP="00EA3EFE">
      <w:r>
        <w:t>ii. Ensuring employees are at safer distances away from sources of radiations</w:t>
      </w:r>
    </w:p>
    <w:p w14:paraId="5058B9BB" w14:textId="77777777" w:rsidR="00EA3EFE" w:rsidRDefault="00EA3EFE" w:rsidP="00EA3EFE">
      <w:pPr>
        <w:ind w:firstLine="720"/>
      </w:pPr>
      <w:r>
        <w:t>Systems that produce radiations have to be enclosed and making sure employees use remote handling devices like gloves.</w:t>
      </w:r>
    </w:p>
    <w:p w14:paraId="76DA2926" w14:textId="77777777" w:rsidR="00EA3EFE" w:rsidRDefault="00EA3EFE" w:rsidP="00EA3EFE"/>
    <w:p w14:paraId="2A699E6D" w14:textId="77777777" w:rsidR="005B6D01" w:rsidRPr="00EA3EFE" w:rsidRDefault="005B6D01" w:rsidP="00EA3EFE"/>
    <w:sectPr w:rsidR="005B6D01" w:rsidRPr="00EA3EFE" w:rsidSect="00514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72EFF"/>
    <w:multiLevelType w:val="hybridMultilevel"/>
    <w:tmpl w:val="1A965A2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D3B91"/>
    <w:multiLevelType w:val="hybridMultilevel"/>
    <w:tmpl w:val="0BFC15FC"/>
    <w:lvl w:ilvl="0" w:tplc="9A08B4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D3791B"/>
    <w:multiLevelType w:val="hybridMultilevel"/>
    <w:tmpl w:val="9426FCD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440AD4"/>
    <w:multiLevelType w:val="hybridMultilevel"/>
    <w:tmpl w:val="280A56B0"/>
    <w:lvl w:ilvl="0" w:tplc="8AEAC4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5F1040"/>
    <w:multiLevelType w:val="hybridMultilevel"/>
    <w:tmpl w:val="72268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D98"/>
    <w:rsid w:val="001156E7"/>
    <w:rsid w:val="00377423"/>
    <w:rsid w:val="00434D5C"/>
    <w:rsid w:val="004C5779"/>
    <w:rsid w:val="00514D12"/>
    <w:rsid w:val="005B6D01"/>
    <w:rsid w:val="00637301"/>
    <w:rsid w:val="00872F9D"/>
    <w:rsid w:val="00873A9C"/>
    <w:rsid w:val="00A6656A"/>
    <w:rsid w:val="00AA5FC1"/>
    <w:rsid w:val="00AD130D"/>
    <w:rsid w:val="00B846D7"/>
    <w:rsid w:val="00BC3971"/>
    <w:rsid w:val="00D106C8"/>
    <w:rsid w:val="00D36D98"/>
    <w:rsid w:val="00E02A1A"/>
    <w:rsid w:val="00E81DBE"/>
    <w:rsid w:val="00EA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74A5C"/>
  <w15:docId w15:val="{741AF3F5-76AC-4521-B168-0184B9B7F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D5C"/>
    <w:pPr>
      <w:spacing w:after="160" w:line="48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dc:creator>
  <cp:lastModifiedBy>jacqueline dunson</cp:lastModifiedBy>
  <cp:revision>2</cp:revision>
  <dcterms:created xsi:type="dcterms:W3CDTF">2019-11-30T14:30:00Z</dcterms:created>
  <dcterms:modified xsi:type="dcterms:W3CDTF">2019-11-30T14:30:00Z</dcterms:modified>
</cp:coreProperties>
</file>